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11D07" w14:textId="77777777" w:rsidR="00585F11" w:rsidRPr="00D30585" w:rsidRDefault="00585F11" w:rsidP="00585F11">
      <w:pPr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ROMÂNIA</w:t>
      </w:r>
    </w:p>
    <w:p w14:paraId="37834DBD" w14:textId="77777777" w:rsidR="00585F11" w:rsidRPr="00D30585" w:rsidRDefault="00585F11" w:rsidP="00585F11">
      <w:pPr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JUDEŢUL ALBA</w:t>
      </w:r>
    </w:p>
    <w:p w14:paraId="434A2E57" w14:textId="77777777" w:rsidR="00585F11" w:rsidRPr="00D30585" w:rsidRDefault="00585F11" w:rsidP="00585F11">
      <w:pPr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COMUNA LIVEZILE</w:t>
      </w:r>
    </w:p>
    <w:p w14:paraId="0FE0A1EA" w14:textId="24AA0DC1" w:rsidR="00585F11" w:rsidRPr="00D30585" w:rsidRDefault="00585F11" w:rsidP="00585F11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CONSILIUL LOCAL</w:t>
      </w:r>
    </w:p>
    <w:p w14:paraId="37B04D79" w14:textId="77777777" w:rsidR="00585F11" w:rsidRDefault="00585F11" w:rsidP="00585F11">
      <w:pPr>
        <w:jc w:val="center"/>
        <w:rPr>
          <w:sz w:val="28"/>
          <w:szCs w:val="28"/>
          <w:lang w:val="it-IT"/>
        </w:rPr>
      </w:pPr>
    </w:p>
    <w:p w14:paraId="0198EF08" w14:textId="77777777" w:rsidR="00585F11" w:rsidRPr="00D30585" w:rsidRDefault="00585F11" w:rsidP="00585F11">
      <w:pPr>
        <w:jc w:val="center"/>
        <w:rPr>
          <w:sz w:val="28"/>
          <w:szCs w:val="28"/>
          <w:lang w:val="it-IT"/>
        </w:rPr>
      </w:pPr>
    </w:p>
    <w:p w14:paraId="6316B1BD" w14:textId="117ECD41" w:rsidR="00585F11" w:rsidRPr="00D30585" w:rsidRDefault="00585F11" w:rsidP="00585F11">
      <w:pPr>
        <w:jc w:val="center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HOTĂRÂRE</w:t>
      </w:r>
      <w:r>
        <w:rPr>
          <w:sz w:val="28"/>
          <w:szCs w:val="28"/>
          <w:lang w:val="fr-FR"/>
        </w:rPr>
        <w:t>A</w:t>
      </w:r>
      <w:r>
        <w:rPr>
          <w:sz w:val="28"/>
          <w:szCs w:val="28"/>
          <w:lang w:val="fr-FR"/>
        </w:rPr>
        <w:t xml:space="preserve"> nr. 1</w:t>
      </w:r>
      <w:r>
        <w:rPr>
          <w:sz w:val="28"/>
          <w:szCs w:val="28"/>
          <w:lang w:val="fr-FR"/>
        </w:rPr>
        <w:t>2</w:t>
      </w:r>
      <w:r>
        <w:rPr>
          <w:sz w:val="28"/>
          <w:szCs w:val="28"/>
          <w:lang w:val="fr-FR"/>
        </w:rPr>
        <w:t>/2018</w:t>
      </w:r>
    </w:p>
    <w:p w14:paraId="78AD8376" w14:textId="77777777" w:rsidR="00585F11" w:rsidRPr="00D30585" w:rsidRDefault="00585F11" w:rsidP="00585F11">
      <w:pPr>
        <w:jc w:val="center"/>
        <w:rPr>
          <w:sz w:val="28"/>
          <w:szCs w:val="28"/>
          <w:lang w:val="it-IT"/>
        </w:rPr>
      </w:pPr>
      <w:bookmarkStart w:id="0" w:name="OLE_LINK21"/>
      <w:r w:rsidRPr="00D30585">
        <w:rPr>
          <w:sz w:val="28"/>
          <w:szCs w:val="28"/>
          <w:lang w:val="it-IT"/>
        </w:rPr>
        <w:t>Privind aprobarea contului de executie  bugetara al</w:t>
      </w:r>
    </w:p>
    <w:p w14:paraId="7BB78F56" w14:textId="603338D8" w:rsidR="00585F11" w:rsidRDefault="00585F11" w:rsidP="00585F11">
      <w:pPr>
        <w:jc w:val="center"/>
        <w:rPr>
          <w:sz w:val="28"/>
          <w:szCs w:val="28"/>
          <w:lang w:val="fr-FR"/>
        </w:rPr>
      </w:pPr>
      <w:r w:rsidRPr="00D30585">
        <w:rPr>
          <w:sz w:val="28"/>
          <w:szCs w:val="28"/>
          <w:lang w:val="it-IT"/>
        </w:rPr>
        <w:t>bugetu</w:t>
      </w:r>
      <w:r>
        <w:rPr>
          <w:sz w:val="28"/>
          <w:szCs w:val="28"/>
          <w:lang w:val="it-IT"/>
        </w:rPr>
        <w:t>lui de venituri si cheltuieli pe trimestru IV anul 2017</w:t>
      </w:r>
      <w:bookmarkEnd w:id="0"/>
    </w:p>
    <w:p w14:paraId="4C02D34C" w14:textId="77777777" w:rsidR="00585F11" w:rsidRPr="00D30585" w:rsidRDefault="00585F11" w:rsidP="00585F11">
      <w:pPr>
        <w:jc w:val="center"/>
        <w:rPr>
          <w:sz w:val="28"/>
          <w:szCs w:val="28"/>
          <w:lang w:val="fr-FR"/>
        </w:rPr>
      </w:pPr>
    </w:p>
    <w:p w14:paraId="28456346" w14:textId="77777777" w:rsidR="00585F11" w:rsidRPr="001F5BA9" w:rsidRDefault="00585F11" w:rsidP="00585F11">
      <w:pPr>
        <w:jc w:val="both"/>
        <w:rPr>
          <w:sz w:val="28"/>
          <w:szCs w:val="28"/>
        </w:rPr>
      </w:pPr>
      <w:r w:rsidRPr="00D30585">
        <w:rPr>
          <w:sz w:val="28"/>
          <w:szCs w:val="28"/>
          <w:lang w:val="it-IT"/>
        </w:rPr>
        <w:tab/>
      </w:r>
      <w:bookmarkStart w:id="1" w:name="OLE_LINK7"/>
      <w:r w:rsidRPr="001F5BA9">
        <w:rPr>
          <w:sz w:val="28"/>
          <w:szCs w:val="28"/>
        </w:rPr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ordinara si publica  în data de 13 februarie 2018</w:t>
      </w:r>
      <w:r w:rsidRPr="001F5BA9">
        <w:rPr>
          <w:sz w:val="28"/>
          <w:szCs w:val="28"/>
        </w:rPr>
        <w:t>;</w:t>
      </w:r>
    </w:p>
    <w:p w14:paraId="2370EA98" w14:textId="4894F2EE" w:rsidR="00585F11" w:rsidRPr="00D30585" w:rsidRDefault="00585F11" w:rsidP="00585F11">
      <w:pPr>
        <w:ind w:right="437"/>
        <w:jc w:val="both"/>
        <w:rPr>
          <w:sz w:val="28"/>
          <w:szCs w:val="28"/>
          <w:lang w:val="it-IT"/>
        </w:rPr>
      </w:pPr>
    </w:p>
    <w:bookmarkEnd w:id="1"/>
    <w:p w14:paraId="3DE496D8" w14:textId="77777777" w:rsidR="00585F11" w:rsidRPr="00D30585" w:rsidRDefault="00585F11" w:rsidP="00585F11">
      <w:pPr>
        <w:jc w:val="both"/>
        <w:rPr>
          <w:sz w:val="28"/>
          <w:szCs w:val="28"/>
        </w:rPr>
      </w:pPr>
      <w:r w:rsidRPr="00D30585">
        <w:rPr>
          <w:sz w:val="28"/>
          <w:szCs w:val="28"/>
        </w:rPr>
        <w:t xml:space="preserve">            Având în vedere prevederile art. 57  alin 1 lit. a </w:t>
      </w:r>
      <w:proofErr w:type="spellStart"/>
      <w:r w:rsidRPr="00D30585">
        <w:rPr>
          <w:sz w:val="28"/>
          <w:szCs w:val="28"/>
        </w:rPr>
        <w:t>şi</w:t>
      </w:r>
      <w:proofErr w:type="spellEnd"/>
      <w:r w:rsidRPr="00D30585">
        <w:rPr>
          <w:sz w:val="28"/>
          <w:szCs w:val="28"/>
        </w:rPr>
        <w:t xml:space="preserve"> b din Legea nr.  273/2006  privind </w:t>
      </w:r>
      <w:proofErr w:type="spellStart"/>
      <w:r w:rsidRPr="00D30585">
        <w:rPr>
          <w:sz w:val="28"/>
          <w:szCs w:val="28"/>
        </w:rPr>
        <w:t>finanţele</w:t>
      </w:r>
      <w:proofErr w:type="spellEnd"/>
      <w:r w:rsidRPr="00D30585">
        <w:rPr>
          <w:sz w:val="28"/>
          <w:szCs w:val="28"/>
        </w:rPr>
        <w:t xml:space="preserve"> publice  locale;</w:t>
      </w:r>
    </w:p>
    <w:p w14:paraId="057BBD34" w14:textId="77777777" w:rsidR="00585F11" w:rsidRPr="00D30585" w:rsidRDefault="00585F11" w:rsidP="00585F11">
      <w:pPr>
        <w:pStyle w:val="Corptext"/>
        <w:rPr>
          <w:szCs w:val="28"/>
        </w:rPr>
      </w:pPr>
      <w:r w:rsidRPr="00D30585">
        <w:rPr>
          <w:szCs w:val="28"/>
        </w:rPr>
        <w:t xml:space="preserve">          Având în vedere prevederile art. 36 alin. 4 litera a din Legea nr. 215/2001 legea </w:t>
      </w:r>
      <w:proofErr w:type="spellStart"/>
      <w:r w:rsidRPr="00D30585">
        <w:rPr>
          <w:szCs w:val="28"/>
        </w:rPr>
        <w:t>administraţiei</w:t>
      </w:r>
      <w:proofErr w:type="spellEnd"/>
      <w:r w:rsidRPr="00D30585">
        <w:rPr>
          <w:szCs w:val="28"/>
        </w:rPr>
        <w:t xml:space="preserve"> publice locală, republicată;</w:t>
      </w:r>
    </w:p>
    <w:p w14:paraId="77163A78" w14:textId="77777777" w:rsidR="00585F11" w:rsidRPr="00D30585" w:rsidRDefault="00585F11" w:rsidP="00585F11">
      <w:pPr>
        <w:pStyle w:val="Corptext"/>
        <w:ind w:firstLine="708"/>
        <w:rPr>
          <w:szCs w:val="28"/>
        </w:rPr>
      </w:pPr>
      <w:r w:rsidRPr="00D30585">
        <w:rPr>
          <w:szCs w:val="28"/>
        </w:rPr>
        <w:t xml:space="preserve">Văzând referatul doamnei </w:t>
      </w:r>
      <w:proofErr w:type="spellStart"/>
      <w:r w:rsidRPr="00D30585">
        <w:rPr>
          <w:szCs w:val="28"/>
        </w:rPr>
        <w:t>Nicoara</w:t>
      </w:r>
      <w:proofErr w:type="spellEnd"/>
      <w:r w:rsidRPr="00D30585">
        <w:rPr>
          <w:szCs w:val="28"/>
        </w:rPr>
        <w:t xml:space="preserve"> Marcela, contabil la  Primăria Livezile;</w:t>
      </w:r>
    </w:p>
    <w:p w14:paraId="2ACE11D8" w14:textId="54B69411" w:rsidR="00585F11" w:rsidRPr="00D30585" w:rsidRDefault="00585F11" w:rsidP="00585F11">
      <w:pPr>
        <w:ind w:firstLine="720"/>
        <w:jc w:val="both"/>
        <w:rPr>
          <w:sz w:val="28"/>
          <w:szCs w:val="28"/>
        </w:rPr>
      </w:pPr>
      <w:r w:rsidRPr="00D30585">
        <w:rPr>
          <w:sz w:val="28"/>
          <w:szCs w:val="28"/>
        </w:rPr>
        <w:t xml:space="preserve">În temeiul art. 45 din Legea nr. 215/2001 privind </w:t>
      </w:r>
      <w:proofErr w:type="spellStart"/>
      <w:r w:rsidRPr="00D30585">
        <w:rPr>
          <w:sz w:val="28"/>
          <w:szCs w:val="28"/>
        </w:rPr>
        <w:t>administraţia</w:t>
      </w:r>
      <w:proofErr w:type="spellEnd"/>
      <w:r w:rsidRPr="00D30585">
        <w:rPr>
          <w:sz w:val="28"/>
          <w:szCs w:val="28"/>
        </w:rPr>
        <w:t xml:space="preserve"> publică locală, republicată, cu modificările </w:t>
      </w:r>
      <w:proofErr w:type="spellStart"/>
      <w:r w:rsidRPr="00D30585">
        <w:rPr>
          <w:sz w:val="28"/>
          <w:szCs w:val="28"/>
        </w:rPr>
        <w:t>şi</w:t>
      </w:r>
      <w:proofErr w:type="spellEnd"/>
      <w:r w:rsidRPr="00D30585">
        <w:rPr>
          <w:sz w:val="28"/>
          <w:szCs w:val="28"/>
        </w:rPr>
        <w:t xml:space="preserve"> completările ulterioare, </w:t>
      </w:r>
    </w:p>
    <w:p w14:paraId="3E8F55DF" w14:textId="26F58DE6" w:rsidR="00585F11" w:rsidRPr="00D30585" w:rsidRDefault="00585F11" w:rsidP="00585F11">
      <w:pPr>
        <w:jc w:val="center"/>
        <w:rPr>
          <w:sz w:val="28"/>
          <w:szCs w:val="28"/>
        </w:rPr>
      </w:pPr>
      <w:r w:rsidRPr="00D30585">
        <w:rPr>
          <w:sz w:val="28"/>
          <w:szCs w:val="28"/>
        </w:rPr>
        <w:t xml:space="preserve">H O T Ă R </w:t>
      </w:r>
      <w:r>
        <w:rPr>
          <w:sz w:val="28"/>
          <w:szCs w:val="28"/>
        </w:rPr>
        <w:t>A S T E</w:t>
      </w:r>
      <w:r w:rsidRPr="00D30585">
        <w:rPr>
          <w:sz w:val="28"/>
          <w:szCs w:val="28"/>
        </w:rPr>
        <w:t xml:space="preserve">  :</w:t>
      </w:r>
    </w:p>
    <w:p w14:paraId="367E356D" w14:textId="542DD84C" w:rsidR="00585F11" w:rsidRDefault="00585F11" w:rsidP="00585F11">
      <w:pPr>
        <w:jc w:val="both"/>
        <w:rPr>
          <w:rFonts w:ascii="TimesRomanR" w:hAnsi="TimesRomanR"/>
          <w:b/>
          <w:sz w:val="22"/>
          <w:szCs w:val="26"/>
          <w:lang w:val="fr-FR"/>
        </w:rPr>
      </w:pPr>
      <w:r w:rsidRPr="00D30585">
        <w:rPr>
          <w:sz w:val="28"/>
          <w:szCs w:val="28"/>
        </w:rPr>
        <w:t xml:space="preserve">           </w:t>
      </w:r>
      <w:proofErr w:type="spellStart"/>
      <w:r w:rsidRPr="00D30585">
        <w:rPr>
          <w:sz w:val="28"/>
          <w:szCs w:val="28"/>
          <w:u w:val="single"/>
        </w:rPr>
        <w:t>Art.unic</w:t>
      </w:r>
      <w:proofErr w:type="spellEnd"/>
      <w:r w:rsidRPr="00D30585">
        <w:rPr>
          <w:sz w:val="28"/>
          <w:szCs w:val="28"/>
          <w:u w:val="single"/>
        </w:rPr>
        <w:t>.</w:t>
      </w:r>
      <w:r w:rsidRPr="00D30585">
        <w:rPr>
          <w:sz w:val="28"/>
          <w:szCs w:val="28"/>
        </w:rPr>
        <w:t xml:space="preserve"> Se aprobă contul de </w:t>
      </w:r>
      <w:proofErr w:type="spellStart"/>
      <w:r w:rsidRPr="00D30585">
        <w:rPr>
          <w:sz w:val="28"/>
          <w:szCs w:val="28"/>
        </w:rPr>
        <w:t>execuţie</w:t>
      </w:r>
      <w:proofErr w:type="spellEnd"/>
      <w:r w:rsidRPr="00D30585">
        <w:rPr>
          <w:sz w:val="28"/>
          <w:szCs w:val="28"/>
        </w:rPr>
        <w:t xml:space="preserve"> a bugetului</w:t>
      </w:r>
      <w:r>
        <w:rPr>
          <w:sz w:val="28"/>
          <w:szCs w:val="28"/>
        </w:rPr>
        <w:t xml:space="preserve"> </w:t>
      </w:r>
      <w:r w:rsidRPr="00D30585">
        <w:rPr>
          <w:sz w:val="28"/>
          <w:szCs w:val="28"/>
          <w:lang w:val="it-IT"/>
        </w:rPr>
        <w:t>de venitu</w:t>
      </w:r>
      <w:r>
        <w:rPr>
          <w:sz w:val="28"/>
          <w:szCs w:val="28"/>
          <w:lang w:val="it-IT"/>
        </w:rPr>
        <w:t>ri si cheltuieli pe trimestru IV 2017</w:t>
      </w:r>
      <w:r w:rsidRPr="00D30585">
        <w:rPr>
          <w:sz w:val="28"/>
          <w:szCs w:val="28"/>
        </w:rPr>
        <w:t xml:space="preserve"> al comunei Livezile, după cum urmează:</w:t>
      </w:r>
      <w:r>
        <w:rPr>
          <w:rFonts w:ascii="TimesRomanR" w:hAnsi="TimesRomanR"/>
          <w:b/>
          <w:sz w:val="22"/>
          <w:szCs w:val="26"/>
          <w:lang w:val="fr-FR"/>
        </w:rPr>
        <w:t xml:space="preserve">                                </w:t>
      </w:r>
    </w:p>
    <w:p w14:paraId="22D46460" w14:textId="77777777" w:rsidR="00585F11" w:rsidRDefault="00585F11" w:rsidP="00585F11"/>
    <w:p w14:paraId="491B7F2E" w14:textId="77777777" w:rsidR="00585F11" w:rsidRDefault="00585F11" w:rsidP="00585F11"/>
    <w:p w14:paraId="3EEAEC6A" w14:textId="77777777" w:rsidR="00585F11" w:rsidRPr="006B69C9" w:rsidRDefault="00585F11" w:rsidP="00585F11">
      <w:pPr>
        <w:ind w:left="1416"/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                                             LEI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338"/>
        <w:gridCol w:w="1710"/>
        <w:gridCol w:w="1440"/>
        <w:gridCol w:w="1440"/>
      </w:tblGrid>
      <w:tr w:rsidR="00585F11" w14:paraId="6F544FA8" w14:textId="77777777" w:rsidTr="006840D7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7D24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Specificatie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B7BB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14:paraId="726A38C1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bugetare</w:t>
            </w:r>
            <w:proofErr w:type="spellEnd"/>
          </w:p>
          <w:p w14:paraId="70102A50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5F9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14:paraId="6907757C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definitive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02B1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Incasari</w:t>
            </w:r>
            <w:proofErr w:type="spellEnd"/>
          </w:p>
          <w:p w14:paraId="65FB28AD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realizate</w:t>
            </w:r>
            <w:proofErr w:type="spellEnd"/>
          </w:p>
        </w:tc>
      </w:tr>
      <w:tr w:rsidR="00585F11" w14:paraId="344FC3EE" w14:textId="77777777" w:rsidTr="006840D7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E5EE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, din care: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5B7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2.198.320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78C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2.942.320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B612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3.199.731,67</w:t>
            </w:r>
          </w:p>
        </w:tc>
      </w:tr>
      <w:tr w:rsidR="00585F11" w14:paraId="07EDDFD6" w14:textId="77777777" w:rsidTr="006840D7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50CF" w14:textId="77777777" w:rsidR="00585F11" w:rsidRPr="001F79A5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Imp. pe venituri din proprietate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03.02                                                    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CC1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3.200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2CC9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0F75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2.620,50    </w:t>
            </w:r>
          </w:p>
        </w:tc>
      </w:tr>
      <w:tr w:rsidR="00585F11" w14:paraId="4EF3AE60" w14:textId="77777777" w:rsidTr="006840D7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D089" w14:textId="77777777" w:rsidR="00585F11" w:rsidRPr="00E9054B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Cote defl. din imp pe   venit                  04.02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EFA9" w14:textId="77777777" w:rsidR="00585F11" w:rsidRPr="00E9054B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584,000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02B6" w14:textId="77777777" w:rsidR="00585F11" w:rsidRPr="00E9054B" w:rsidRDefault="00585F11" w:rsidP="006840D7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602.000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AB35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558.211,64</w:t>
            </w:r>
          </w:p>
        </w:tc>
      </w:tr>
      <w:tr w:rsidR="00585F11" w14:paraId="49E959B4" w14:textId="77777777" w:rsidTr="006840D7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7376" w14:textId="77777777" w:rsidR="00585F11" w:rsidRPr="001F79A5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Impozite si taxe pe proprietate   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07.02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253" w14:textId="77777777" w:rsidR="00585F11" w:rsidRPr="00144DAC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113.000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A8C1" w14:textId="77777777" w:rsidR="00585F11" w:rsidRPr="00144DAC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166.000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BC59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132.162,06 </w:t>
            </w:r>
          </w:p>
        </w:tc>
      </w:tr>
      <w:tr w:rsidR="00585F11" w:rsidRPr="003E002F" w14:paraId="3BDC00C7" w14:textId="77777777" w:rsidTr="006840D7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3126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defalcate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tva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11.02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41B8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1.106.000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EB30" w14:textId="77777777" w:rsidR="00585F11" w:rsidRPr="003E002F" w:rsidRDefault="00585F11" w:rsidP="006840D7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1.548.000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64E2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1.517.025,41</w:t>
            </w:r>
          </w:p>
        </w:tc>
      </w:tr>
      <w:tr w:rsidR="00585F11" w:rsidRPr="003E002F" w14:paraId="0F93865C" w14:textId="77777777" w:rsidTr="006840D7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A17F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Impozite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spectacole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15.02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3863" w14:textId="77777777" w:rsidR="00585F11" w:rsidRDefault="00585F11" w:rsidP="006840D7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1119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C27A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585F11" w14:paraId="7051A0A6" w14:textId="77777777" w:rsidTr="006840D7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2834" w14:textId="77777777" w:rsidR="00585F11" w:rsidRPr="003E002F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Taxe pe utilizarea bunurilor                16.02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0FE3" w14:textId="77777777" w:rsidR="00585F11" w:rsidRPr="003E002F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47.000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2565" w14:textId="77777777" w:rsidR="00585F11" w:rsidRPr="003E002F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57.000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7ACC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46.387,50 </w:t>
            </w:r>
          </w:p>
        </w:tc>
      </w:tr>
      <w:tr w:rsidR="00585F11" w14:paraId="1DCD62C2" w14:textId="77777777" w:rsidTr="006840D7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F785" w14:textId="77777777" w:rsidR="00585F11" w:rsidRPr="00144DAC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Venituri din pr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oprietate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30.02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5C7E" w14:textId="77777777" w:rsidR="00585F11" w:rsidRPr="00144DAC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10.400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29EF" w14:textId="77777777" w:rsidR="00585F11" w:rsidRPr="00144DAC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211.400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9FB4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162.042,00   </w:t>
            </w:r>
          </w:p>
        </w:tc>
      </w:tr>
      <w:tr w:rsidR="00585F11" w14:paraId="183CA4AF" w14:textId="77777777" w:rsidTr="006840D7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5FF3" w14:textId="77777777" w:rsidR="00585F11" w:rsidRPr="00E9054B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impozite                                         18.00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E550" w14:textId="77777777" w:rsidR="00585F11" w:rsidRPr="00E9054B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079A" w14:textId="77777777" w:rsidR="00585F11" w:rsidRPr="00E9054B" w:rsidRDefault="00585F11" w:rsidP="006840D7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7B1B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615,00  </w:t>
            </w:r>
          </w:p>
        </w:tc>
      </w:tr>
      <w:tr w:rsidR="00585F11" w14:paraId="7EF12867" w14:textId="77777777" w:rsidTr="006840D7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9A4C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Venituri din taxe  adm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inistrative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</w:t>
            </w: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34.02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55CF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DE3C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7D56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895,00   </w:t>
            </w:r>
          </w:p>
        </w:tc>
      </w:tr>
      <w:tr w:rsidR="00585F11" w14:paraId="79880CD2" w14:textId="77777777" w:rsidTr="006840D7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E14C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Amenzi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si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penalitati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      35.02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C70C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16.000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F82A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572C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17.546,50</w:t>
            </w:r>
          </w:p>
        </w:tc>
      </w:tr>
      <w:tr w:rsidR="00585F11" w14:paraId="0903D2CB" w14:textId="77777777" w:rsidTr="006840D7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CC52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Diverse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           36.02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5B1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170.320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1389" w14:textId="77777777" w:rsidR="00585F11" w:rsidRPr="004A3D2A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185.320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5F9D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172,722,00  </w:t>
            </w:r>
          </w:p>
        </w:tc>
      </w:tr>
      <w:tr w:rsidR="00585F11" w14:paraId="46C41E8C" w14:textId="77777777" w:rsidTr="006840D7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7788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rambursarea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imprumuturilor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(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excedent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) 4014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88AD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40D1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8864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577.861,06</w:t>
            </w:r>
          </w:p>
        </w:tc>
      </w:tr>
      <w:tr w:rsidR="00585F11" w14:paraId="409F3630" w14:textId="77777777" w:rsidTr="006840D7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FDE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Subventii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de la bug</w:t>
            </w:r>
            <w:proofErr w:type="gram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de stat                    42.02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DC7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12.000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D4F2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12.000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36F5" w14:textId="77777777" w:rsidR="00585F11" w:rsidRDefault="00585F11" w:rsidP="006840D7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11.643,00</w:t>
            </w:r>
          </w:p>
        </w:tc>
      </w:tr>
      <w:tr w:rsidR="00585F11" w14:paraId="7D1C4F9E" w14:textId="77777777" w:rsidTr="006840D7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9978" w14:textId="77777777" w:rsidR="00585F11" w:rsidRPr="00562ADD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lastRenderedPageBreak/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alocate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bugetul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ANCPI-pt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cadastru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43.02.34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55C0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135.000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99B0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135.000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E759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-</w:t>
            </w:r>
          </w:p>
        </w:tc>
      </w:tr>
    </w:tbl>
    <w:p w14:paraId="42275E34" w14:textId="77777777" w:rsidR="00585F11" w:rsidRDefault="00585F11" w:rsidP="00585F11"/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093"/>
        <w:gridCol w:w="1800"/>
        <w:gridCol w:w="2070"/>
      </w:tblGrid>
      <w:tr w:rsidR="00585F11" w14:paraId="3C60585F" w14:textId="77777777" w:rsidTr="006840D7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C9D4" w14:textId="77777777" w:rsidR="00585F11" w:rsidRPr="006B69C9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Specifica\ie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BB29" w14:textId="77777777" w:rsidR="00585F11" w:rsidRPr="006B69C9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14:paraId="4014D229" w14:textId="77777777" w:rsidR="00585F11" w:rsidRPr="006B69C9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initiale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468F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14:paraId="1FD2C9B9" w14:textId="77777777" w:rsidR="00585F11" w:rsidRPr="006B69C9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definitive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75BA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</w:t>
            </w: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Plati</w:t>
            </w:r>
          </w:p>
          <w:p w14:paraId="0B5E5144" w14:textId="77777777" w:rsidR="00585F11" w:rsidRPr="006B69C9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efectuate</w:t>
            </w:r>
          </w:p>
        </w:tc>
      </w:tr>
      <w:tr w:rsidR="00585F11" w14:paraId="4FDE6491" w14:textId="77777777" w:rsidTr="006840D7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16F7" w14:textId="77777777" w:rsidR="00585F11" w:rsidRPr="006B69C9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TOTAL CHELTUIELI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F57F" w14:textId="77777777" w:rsidR="00585F11" w:rsidRPr="006B69C9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2.825.900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D4F8" w14:textId="77777777" w:rsidR="00585F11" w:rsidRPr="006B69C9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3.569.900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DAAD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3.199.718,67 </w:t>
            </w:r>
          </w:p>
          <w:p w14:paraId="7FC1FB9B" w14:textId="77777777" w:rsidR="00585F11" w:rsidRPr="006B69C9" w:rsidRDefault="00585F11" w:rsidP="006840D7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</w:t>
            </w:r>
          </w:p>
        </w:tc>
      </w:tr>
      <w:tr w:rsidR="00585F11" w14:paraId="7A0D6ED3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E0E0" w14:textId="77777777" w:rsidR="00585F11" w:rsidRPr="00775F6F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Cap.51.02- AUTOR</w:t>
            </w: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>ITATI PUBLICE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AED2" w14:textId="77777777" w:rsidR="00585F11" w:rsidRPr="00775F6F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842.900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5FAA" w14:textId="77777777" w:rsidR="00585F11" w:rsidRPr="00775F6F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959.900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17F" w14:textId="77777777" w:rsidR="00585F11" w:rsidRPr="00775F6F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856.163,63    </w:t>
            </w:r>
          </w:p>
        </w:tc>
      </w:tr>
      <w:tr w:rsidR="00585F11" w14:paraId="7EB12E86" w14:textId="77777777" w:rsidTr="006840D7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7EC0" w14:textId="77777777" w:rsidR="00585F11" w:rsidRPr="00775F6F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6D61" w14:textId="77777777" w:rsidR="00585F11" w:rsidRPr="00775F6F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455.000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1627" w14:textId="77777777" w:rsidR="00585F11" w:rsidRPr="00775F6F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517.700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AFEE" w14:textId="77777777" w:rsidR="00585F11" w:rsidRPr="00775F6F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516.440,00     </w:t>
            </w:r>
          </w:p>
        </w:tc>
      </w:tr>
      <w:tr w:rsidR="00585F11" w14:paraId="3BCC899F" w14:textId="77777777" w:rsidTr="006840D7">
        <w:trPr>
          <w:trHeight w:val="26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CEA0" w14:textId="77777777" w:rsidR="00585F11" w:rsidRPr="00993302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 mat</w:t>
            </w:r>
            <w:r w:rsidRPr="00993302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eriale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CB61" w14:textId="77777777" w:rsidR="00585F11" w:rsidRPr="00993302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297.900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40CC" w14:textId="77777777" w:rsidR="00585F11" w:rsidRPr="00993302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339.200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B5FE" w14:textId="77777777" w:rsidR="00585F11" w:rsidRPr="00A02045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306.373,63       </w:t>
            </w:r>
          </w:p>
        </w:tc>
      </w:tr>
      <w:tr w:rsidR="00585F11" w14:paraId="47A6D7AC" w14:textId="77777777" w:rsidTr="006840D7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6304" w14:textId="77777777" w:rsidR="00585F11" w:rsidRPr="00A02045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6A85" w14:textId="77777777" w:rsidR="00585F11" w:rsidRPr="00A02045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90.000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3089" w14:textId="77777777" w:rsidR="00585F11" w:rsidRPr="00A02045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103.000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E6E" w14:textId="77777777" w:rsidR="00585F11" w:rsidRPr="00A02045" w:rsidRDefault="00585F11" w:rsidP="006840D7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33.350,00           </w:t>
            </w:r>
          </w:p>
        </w:tc>
      </w:tr>
      <w:tr w:rsidR="00585F11" w14:paraId="0B9196FD" w14:textId="77777777" w:rsidTr="006840D7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C909" w14:textId="77777777" w:rsidR="00585F11" w:rsidRPr="009E5F1A" w:rsidRDefault="00585F11" w:rsidP="006840D7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ORDINE PUBLICA SI SIGURANTA  Cap 61.02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3929" w14:textId="77777777" w:rsidR="00585F11" w:rsidRPr="009E5F1A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5.000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9A09" w14:textId="77777777" w:rsidR="00585F11" w:rsidRPr="009E5F1A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1153" w14:textId="77777777" w:rsidR="00585F11" w:rsidRPr="00A02045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585F11" w14:paraId="7170A197" w14:textId="77777777" w:rsidTr="006840D7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28DF" w14:textId="77777777" w:rsidR="00585F11" w:rsidRPr="00CC4497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mat</w:t>
            </w:r>
            <w:r w:rsidRPr="00CC4497">
              <w:rPr>
                <w:rFonts w:ascii="TimesRomanR" w:hAnsi="TimesRomanR"/>
                <w:b/>
                <w:sz w:val="22"/>
                <w:szCs w:val="26"/>
                <w:lang w:val="it-IT"/>
              </w:rPr>
              <w:t>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DF5B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9914" w14:textId="77777777" w:rsidR="00585F11" w:rsidRPr="00CE0A2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0D9" w14:textId="77777777" w:rsidR="00585F11" w:rsidRPr="00CE0A2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585F11" w14:paraId="26EDABCB" w14:textId="77777777" w:rsidTr="006840D7">
        <w:trPr>
          <w:trHeight w:val="55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91E" w14:textId="77777777" w:rsidR="00585F11" w:rsidRDefault="00585F11" w:rsidP="006840D7">
            <w:pPr>
              <w:rPr>
                <w:sz w:val="22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INVATAMINT                       Cap.65.02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3FBC" w14:textId="77777777" w:rsidR="00585F11" w:rsidRPr="00CE0A2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583.000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CCBD" w14:textId="77777777" w:rsidR="00585F11" w:rsidRPr="00CE0A2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640.000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667" w14:textId="77777777" w:rsidR="00585F11" w:rsidRPr="00CE0A2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606.719,69     </w:t>
            </w:r>
          </w:p>
        </w:tc>
      </w:tr>
      <w:tr w:rsidR="00585F11" w14:paraId="05C12F81" w14:textId="77777777" w:rsidTr="006840D7">
        <w:trPr>
          <w:trHeight w:val="30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6470" w14:textId="77777777" w:rsidR="00585F11" w:rsidRPr="00CE0A26" w:rsidRDefault="00585F11" w:rsidP="006840D7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E06D" w14:textId="77777777" w:rsidR="00585F11" w:rsidRPr="00CE0A2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455.000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70DD" w14:textId="77777777" w:rsidR="00585F11" w:rsidRPr="00CE0A2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512.000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C220" w14:textId="77777777" w:rsidR="00585F11" w:rsidRPr="00CE0A2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507.181,00            </w:t>
            </w:r>
          </w:p>
        </w:tc>
      </w:tr>
      <w:tr w:rsidR="00585F11" w14:paraId="239F6827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0E3A" w14:textId="77777777" w:rsidR="00585F11" w:rsidRPr="00CE0A26" w:rsidRDefault="00585F11" w:rsidP="006840D7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A0E8" w14:textId="77777777" w:rsidR="00585F11" w:rsidRPr="00CE0A2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115.400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DC52" w14:textId="77777777" w:rsidR="00585F11" w:rsidRPr="00CE0A2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117.800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E8D0" w14:textId="77777777" w:rsidR="00585F11" w:rsidRPr="00CE0A2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91.219,00          </w:t>
            </w:r>
          </w:p>
        </w:tc>
      </w:tr>
      <w:tr w:rsidR="00585F11" w14:paraId="0E4E6ED5" w14:textId="77777777" w:rsidTr="006840D7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6BEC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-Burse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08B5" w14:textId="77777777" w:rsidR="00585F11" w:rsidRPr="00CE0A2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11.600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0F00" w14:textId="77777777" w:rsidR="00585F11" w:rsidRPr="00CE0A2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9.200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4799" w14:textId="77777777" w:rsidR="00585F11" w:rsidRPr="00CE0A2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4,140,00</w:t>
            </w:r>
          </w:p>
        </w:tc>
      </w:tr>
      <w:tr w:rsidR="00585F11" w14:paraId="47D78236" w14:textId="77777777" w:rsidTr="006840D7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A855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din anii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precedenti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59B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A78C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7057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7.969,00</w:t>
            </w:r>
          </w:p>
        </w:tc>
      </w:tr>
      <w:tr w:rsidR="00585F11" w14:paraId="4DD31110" w14:textId="77777777" w:rsidTr="006840D7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2BD5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-Ajutoare sociale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5888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1.000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1E32" w14:textId="77777777" w:rsidR="00585F11" w:rsidRPr="00CE0A2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0DE6" w14:textId="77777777" w:rsidR="00585F11" w:rsidRPr="00CE0A2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350,00         </w:t>
            </w:r>
          </w:p>
        </w:tc>
      </w:tr>
      <w:tr w:rsidR="00585F11" w14:paraId="4692032F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6ADB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1771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99F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4DFF" w14:textId="77777777" w:rsidR="00585F11" w:rsidRPr="00227920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-</w:t>
            </w:r>
          </w:p>
        </w:tc>
      </w:tr>
      <w:tr w:rsidR="00585F11" w14:paraId="795C082F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E9DA" w14:textId="77777777" w:rsidR="00585F11" w:rsidRDefault="00585F11" w:rsidP="006840D7">
            <w:pPr>
              <w:rPr>
                <w:sz w:val="22"/>
              </w:rPr>
            </w:pPr>
            <w:r w:rsidRPr="00227920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CULTURA                            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Cap.67.02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50D9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40F269F3" w14:textId="77777777" w:rsidR="00585F11" w:rsidRPr="004C7DC4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210.000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64E" w14:textId="77777777" w:rsidR="00585F11" w:rsidRPr="004C7DC4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231.000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5ED0" w14:textId="77777777" w:rsidR="00585F11" w:rsidRPr="004C7DC4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215.326,08       </w:t>
            </w:r>
          </w:p>
        </w:tc>
      </w:tr>
      <w:tr w:rsidR="00585F11" w14:paraId="22D2F156" w14:textId="77777777" w:rsidTr="006840D7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DCDF" w14:textId="77777777" w:rsidR="00585F11" w:rsidRPr="004C7DC4" w:rsidRDefault="00585F11" w:rsidP="006840D7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4C7DC4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4323" w14:textId="77777777" w:rsidR="00585F11" w:rsidRPr="004C7DC4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40.000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4D50" w14:textId="77777777" w:rsidR="00585F11" w:rsidRPr="004C7DC4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C75C" w14:textId="77777777" w:rsidR="00585F11" w:rsidRPr="004C7DC4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39.190,00        </w:t>
            </w:r>
          </w:p>
        </w:tc>
      </w:tr>
      <w:tr w:rsidR="00585F11" w14:paraId="0E867433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2CB6" w14:textId="77777777" w:rsidR="00585F11" w:rsidRPr="004C7DC4" w:rsidRDefault="00585F11" w:rsidP="006840D7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0C00" w14:textId="77777777" w:rsidR="00585F11" w:rsidRPr="004C7DC4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30.000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339" w14:textId="77777777" w:rsidR="00585F11" w:rsidRPr="004C7DC4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46.000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4687" w14:textId="77777777" w:rsidR="00585F11" w:rsidRPr="0078040A" w:rsidRDefault="00585F11" w:rsidP="006840D7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41.136,00          </w:t>
            </w:r>
          </w:p>
        </w:tc>
      </w:tr>
      <w:tr w:rsidR="00585F11" w14:paraId="0151DE93" w14:textId="77777777" w:rsidTr="006840D7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831F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Alte cheltuieli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17C0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140.000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F246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140.000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32E3" w14:textId="77777777" w:rsidR="00585F11" w:rsidRPr="0078040A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130,000,00</w:t>
            </w:r>
          </w:p>
        </w:tc>
      </w:tr>
      <w:tr w:rsidR="00585F11" w14:paraId="2900A39A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520B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4305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DFA6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AC0F" w14:textId="77777777" w:rsidR="00585F11" w:rsidRPr="0078040A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5,000,00                            </w:t>
            </w:r>
          </w:p>
        </w:tc>
      </w:tr>
      <w:tr w:rsidR="00585F11" w14:paraId="021B19FA" w14:textId="77777777" w:rsidTr="006840D7">
        <w:trPr>
          <w:trHeight w:val="51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10DB" w14:textId="77777777" w:rsidR="00585F11" w:rsidRDefault="00585F11" w:rsidP="006840D7">
            <w:pPr>
              <w:rPr>
                <w:sz w:val="22"/>
              </w:rPr>
            </w:pPr>
            <w:r w:rsidRPr="0078040A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ASISTENTA SOCIALA           </w:t>
            </w: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C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ap.68.02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6718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305.000</w:t>
            </w:r>
          </w:p>
          <w:p w14:paraId="11BFCCC7" w14:textId="77777777" w:rsidR="00585F11" w:rsidRPr="004C7DC4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A598" w14:textId="77777777" w:rsidR="00585F11" w:rsidRPr="004C7DC4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322.000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6DA5" w14:textId="77777777" w:rsidR="00585F11" w:rsidRPr="00962EB6" w:rsidRDefault="00585F11" w:rsidP="006840D7">
            <w:pPr>
              <w:ind w:right="7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305.369,00   </w:t>
            </w:r>
          </w:p>
        </w:tc>
      </w:tr>
      <w:tr w:rsidR="00585F11" w14:paraId="3F84AD14" w14:textId="77777777" w:rsidTr="006840D7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46C9" w14:textId="77777777" w:rsidR="00585F11" w:rsidRPr="00962EB6" w:rsidRDefault="00585F11" w:rsidP="006840D7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B5A" w14:textId="77777777" w:rsidR="00585F11" w:rsidRPr="00962EB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168.000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CF9E" w14:textId="77777777" w:rsidR="00585F11" w:rsidRPr="00962EB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189.000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A4A9" w14:textId="77777777" w:rsidR="00585F11" w:rsidRPr="00962EB6" w:rsidRDefault="00585F11" w:rsidP="006840D7">
            <w:pPr>
              <w:ind w:right="25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           183.078,00                      </w:t>
            </w:r>
          </w:p>
        </w:tc>
      </w:tr>
      <w:tr w:rsidR="00585F11" w14:paraId="287E9BB9" w14:textId="77777777" w:rsidTr="006840D7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F41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4C65" w14:textId="77777777" w:rsidR="00585F11" w:rsidRPr="00962EB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9B3A" w14:textId="77777777" w:rsidR="00585F11" w:rsidRPr="00962EB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E66C" w14:textId="77777777" w:rsidR="00585F11" w:rsidRPr="00962EB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2.000,00</w:t>
            </w:r>
          </w:p>
        </w:tc>
      </w:tr>
      <w:tr w:rsidR="00585F11" w14:paraId="5C2DF9CB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BD8F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-asistenta sociala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D703" w14:textId="77777777" w:rsidR="00585F11" w:rsidRPr="00962EB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87.000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738B" w14:textId="77777777" w:rsidR="00585F11" w:rsidRPr="00962EB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81.000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7316" w14:textId="77777777" w:rsidR="00585F11" w:rsidRPr="00962EB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75.291,00          </w:t>
            </w:r>
          </w:p>
        </w:tc>
      </w:tr>
      <w:tr w:rsidR="00585F11" w14:paraId="453D8CBD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2AD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-alte cheltuieli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5031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50.000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76FC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A63E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45,000,00    </w:t>
            </w:r>
          </w:p>
        </w:tc>
      </w:tr>
      <w:tr w:rsidR="00585F11" w14:paraId="7C0D202B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FDEF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SERV.DE.DEZV.PUBLICA Cap.70.02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9A68" w14:textId="77777777" w:rsidR="00585F11" w:rsidRPr="00962EB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245.000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66CA" w14:textId="77777777" w:rsidR="00585F11" w:rsidRPr="00962EB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280.000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983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142.696,27        </w:t>
            </w:r>
          </w:p>
        </w:tc>
      </w:tr>
      <w:tr w:rsidR="00585F11" w14:paraId="62842C58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F9B3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070B" w14:textId="77777777" w:rsidR="00585F11" w:rsidRPr="00962EB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235.000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19E" w14:textId="77777777" w:rsidR="00585F11" w:rsidRPr="00962EB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220.000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F553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117.860,02         </w:t>
            </w:r>
          </w:p>
        </w:tc>
      </w:tr>
      <w:tr w:rsidR="00585F11" w14:paraId="042B056C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18D8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706" w14:textId="77777777" w:rsidR="00585F11" w:rsidRPr="00962EB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FA2" w14:textId="77777777" w:rsidR="00585F11" w:rsidRPr="00962EB6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425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24.836,25  </w:t>
            </w:r>
          </w:p>
        </w:tc>
      </w:tr>
      <w:tr w:rsidR="00585F11" w14:paraId="1A0B7565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BBE2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</w:p>
          <w:p w14:paraId="02E370B2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Cap.74.02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1ADA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107E1FC2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18B0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5FE0EF27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957E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                   8.640,45</w:t>
            </w:r>
          </w:p>
          <w:p w14:paraId="62CAD2F2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           </w:t>
            </w:r>
          </w:p>
        </w:tc>
      </w:tr>
      <w:tr w:rsidR="00585F11" w14:paraId="58FE4FA7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513F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C882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0F46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C76C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48.640,45</w:t>
            </w:r>
          </w:p>
        </w:tc>
      </w:tr>
      <w:tr w:rsidR="00585F11" w14:paraId="671FB660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9635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</w:p>
          <w:p w14:paraId="28892F3F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Cap.80.01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3C02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6898F470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531D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750F64FC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1580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-</w:t>
            </w:r>
          </w:p>
        </w:tc>
      </w:tr>
      <w:tr w:rsidR="00585F11" w14:paraId="7BAB1857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69C6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B629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0594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F1EF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-</w:t>
            </w:r>
          </w:p>
        </w:tc>
      </w:tr>
      <w:tr w:rsidR="00585F11" w14:paraId="4E988089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BC7C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TRANSPORTURI Cap. 84.02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DD0E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610.000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2D3C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1.121.000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5E1E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1.064.803,55             </w:t>
            </w:r>
          </w:p>
        </w:tc>
      </w:tr>
      <w:tr w:rsidR="00585F11" w14:paraId="08A85BBC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E73A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85A5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40.000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E229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02DB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7.994,74</w:t>
            </w:r>
          </w:p>
        </w:tc>
      </w:tr>
      <w:tr w:rsidR="00585F11" w14:paraId="61850580" w14:textId="77777777" w:rsidTr="006840D7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FC69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lastRenderedPageBreak/>
              <w:t>- Cheltuieli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1C11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570.000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7C70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1.113.000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9A60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1.056.808,81</w:t>
            </w:r>
          </w:p>
        </w:tc>
      </w:tr>
    </w:tbl>
    <w:p w14:paraId="4730FB48" w14:textId="77777777" w:rsidR="00585F11" w:rsidRPr="007548CD" w:rsidRDefault="00585F11" w:rsidP="00585F11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</w:t>
      </w:r>
    </w:p>
    <w:p w14:paraId="3D24D5B1" w14:textId="77777777" w:rsidR="00585F11" w:rsidRPr="003B6DF1" w:rsidRDefault="00585F11" w:rsidP="00585F11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</w:t>
      </w:r>
      <w:r w:rsidRPr="003B6DF1">
        <w:rPr>
          <w:rFonts w:ascii="TimesRomanR" w:hAnsi="TimesRomanR"/>
          <w:b/>
          <w:sz w:val="22"/>
          <w:szCs w:val="26"/>
          <w:lang w:val="it-IT"/>
        </w:rPr>
        <w:t xml:space="preserve">CONTUL DE EXECUTIE </w:t>
      </w:r>
    </w:p>
    <w:p w14:paraId="4926CDA7" w14:textId="77777777" w:rsidR="00585F11" w:rsidRPr="00F30969" w:rsidRDefault="00585F11" w:rsidP="00585F11">
      <w:pPr>
        <w:pStyle w:val="Titlu1"/>
        <w:rPr>
          <w:lang w:val="it-IT"/>
        </w:rPr>
      </w:pPr>
      <w:r w:rsidRPr="00F30969">
        <w:rPr>
          <w:lang w:val="it-IT"/>
        </w:rPr>
        <w:t xml:space="preserve">    Al  bugetului activitatilor finantate din venituri proprii </w:t>
      </w:r>
      <w:r>
        <w:rPr>
          <w:lang w:val="it-IT"/>
        </w:rPr>
        <w:t xml:space="preserve"> –trim IV  2017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1435"/>
        <w:gridCol w:w="1316"/>
        <w:gridCol w:w="1371"/>
      </w:tblGrid>
      <w:tr w:rsidR="00585F11" w14:paraId="1CF1EF85" w14:textId="77777777" w:rsidTr="006840D7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5E26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Specificatie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D9E2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14:paraId="1247732B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F7B6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14:paraId="3140D8B6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definitive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7E8F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efectuate</w:t>
            </w:r>
            <w:proofErr w:type="spellEnd"/>
          </w:p>
        </w:tc>
      </w:tr>
      <w:tr w:rsidR="00585F11" w14:paraId="537D7ACF" w14:textId="77777777" w:rsidTr="006840D7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844E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bookmarkStart w:id="2" w:name="_Hlk417849592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care:</w:t>
            </w:r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66A5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408.620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BEA1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358,620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F58A" w14:textId="77777777" w:rsidR="00585F11" w:rsidRDefault="00585F11" w:rsidP="006840D7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292.278,45  </w:t>
            </w:r>
          </w:p>
        </w:tc>
      </w:tr>
      <w:tr w:rsidR="00585F11" w14:paraId="37E93A35" w14:textId="77777777" w:rsidTr="006840D7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293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- </w:t>
            </w:r>
            <w:proofErr w:type="spellStart"/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Pasune,paduri</w:t>
            </w:r>
            <w:proofErr w:type="spellEnd"/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C00B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85.000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3A24" w14:textId="77777777" w:rsidR="00585F11" w:rsidRPr="001072DD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85.000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503E" w14:textId="77777777" w:rsidR="00585F11" w:rsidRPr="001072DD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51.068,82   </w:t>
            </w:r>
          </w:p>
        </w:tc>
      </w:tr>
      <w:bookmarkEnd w:id="2"/>
      <w:tr w:rsidR="00585F11" w14:paraId="26141DCE" w14:textId="77777777" w:rsidTr="006840D7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DB60" w14:textId="77777777" w:rsidR="00585F11" w:rsidRPr="001072DD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-Alte actiuni economice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965D" w14:textId="77777777" w:rsidR="00585F11" w:rsidRPr="001072DD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250.670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593C" w14:textId="77777777" w:rsidR="00585F11" w:rsidRPr="001072DD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250,670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1869" w14:textId="77777777" w:rsidR="00585F11" w:rsidRPr="001072DD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241.209,63  </w:t>
            </w:r>
          </w:p>
        </w:tc>
      </w:tr>
      <w:tr w:rsidR="00585F11" w14:paraId="0867FE3F" w14:textId="77777777" w:rsidTr="006840D7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415F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Sume din excedent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DC09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72.950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2F4B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72,950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2AE9" w14:textId="77777777" w:rsidR="00585F11" w:rsidRPr="001072DD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-  </w:t>
            </w:r>
          </w:p>
        </w:tc>
      </w:tr>
      <w:tr w:rsidR="00585F11" w14:paraId="52C44618" w14:textId="77777777" w:rsidTr="006840D7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62F3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B043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C5B9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F358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</w:tbl>
    <w:p w14:paraId="4EC1F05E" w14:textId="77777777" w:rsidR="00585F11" w:rsidRDefault="00585F11" w:rsidP="00585F11">
      <w:pPr>
        <w:jc w:val="both"/>
        <w:rPr>
          <w:rFonts w:ascii="TimesRomanR" w:hAnsi="TimesRomanR"/>
          <w:b/>
          <w:sz w:val="22"/>
          <w:szCs w:val="26"/>
        </w:rPr>
      </w:pPr>
    </w:p>
    <w:p w14:paraId="012F2456" w14:textId="77777777" w:rsidR="00585F11" w:rsidRPr="008031AB" w:rsidRDefault="00585F11" w:rsidP="00585F11">
      <w:pPr>
        <w:jc w:val="both"/>
        <w:rPr>
          <w:rFonts w:ascii="TimesRomanR" w:hAnsi="TimesRomanR"/>
          <w:b/>
          <w:szCs w:val="26"/>
          <w:lang w:val="it-IT"/>
        </w:rPr>
      </w:pPr>
      <w:r w:rsidRPr="008031AB">
        <w:rPr>
          <w:rFonts w:ascii="TimesRomanR" w:hAnsi="TimesRomanR"/>
          <w:b/>
          <w:szCs w:val="26"/>
          <w:lang w:val="it-IT"/>
        </w:rPr>
        <w:t>Cheltuielile bugetului activitatilor finantate din venituri p</w:t>
      </w:r>
      <w:r>
        <w:rPr>
          <w:rFonts w:ascii="TimesRomanR" w:hAnsi="TimesRomanR"/>
          <w:b/>
          <w:szCs w:val="26"/>
          <w:lang w:val="it-IT"/>
        </w:rPr>
        <w:t xml:space="preserve">roprii </w:t>
      </w:r>
      <w:r w:rsidRPr="008031AB">
        <w:rPr>
          <w:rFonts w:ascii="TimesRomanR" w:hAnsi="TimesRomanR"/>
          <w:b/>
          <w:szCs w:val="26"/>
          <w:lang w:val="it-IT"/>
        </w:rPr>
        <w:t xml:space="preserve"> pe trim I</w:t>
      </w:r>
      <w:r>
        <w:rPr>
          <w:rFonts w:ascii="TimesRomanR" w:hAnsi="TimesRomanR"/>
          <w:b/>
          <w:szCs w:val="26"/>
          <w:lang w:val="it-IT"/>
        </w:rPr>
        <w:t>V 2017</w:t>
      </w:r>
    </w:p>
    <w:p w14:paraId="0891B716" w14:textId="77777777" w:rsidR="00585F11" w:rsidRPr="008031AB" w:rsidRDefault="00585F11" w:rsidP="00585F11">
      <w:pPr>
        <w:jc w:val="both"/>
        <w:rPr>
          <w:rFonts w:ascii="TimesRomanR" w:hAnsi="TimesRomanR"/>
          <w:b/>
          <w:szCs w:val="26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980"/>
        <w:gridCol w:w="1316"/>
        <w:gridCol w:w="2107"/>
      </w:tblGrid>
      <w:tr w:rsidR="00585F11" w14:paraId="3A8508BD" w14:textId="77777777" w:rsidTr="006840D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712D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Specificatie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BACE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Prevederi anuale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3EC3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Prevederi </w:t>
            </w:r>
          </w:p>
          <w:p w14:paraId="12D29516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definitive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2317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efectuate</w:t>
            </w:r>
          </w:p>
        </w:tc>
      </w:tr>
      <w:tr w:rsidR="00585F11" w14:paraId="0463F960" w14:textId="77777777" w:rsidTr="006840D7">
        <w:trPr>
          <w:trHeight w:val="39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1D45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bookmarkStart w:id="3" w:name="_Hlk441582853"/>
            <w:r>
              <w:rPr>
                <w:rFonts w:ascii="TimesRomanR" w:hAnsi="TimesRomanR"/>
                <w:b/>
                <w:sz w:val="22"/>
                <w:szCs w:val="26"/>
              </w:rPr>
              <w:t>Total cheltuieli, din care: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50B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358.620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8A95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358,620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49D4" w14:textId="77777777" w:rsidR="00585F11" w:rsidRDefault="00585F11" w:rsidP="006840D7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286.977,08</w:t>
            </w:r>
          </w:p>
        </w:tc>
      </w:tr>
      <w:tr w:rsidR="00585F11" w14:paraId="17C1D930" w14:textId="77777777" w:rsidTr="006840D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8390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Pasune,paduri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DAD2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95.000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63E9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95.000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AF46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85.207,56                   </w:t>
            </w:r>
          </w:p>
        </w:tc>
      </w:tr>
      <w:tr w:rsidR="00585F11" w14:paraId="0C316484" w14:textId="77777777" w:rsidTr="006840D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C83B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Invatamint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1EFB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3.620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8B9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3,620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9AE8" w14:textId="77777777" w:rsidR="00585F11" w:rsidRDefault="00585F11" w:rsidP="006840D7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-</w:t>
            </w:r>
          </w:p>
        </w:tc>
      </w:tr>
      <w:tr w:rsidR="00585F11" w14:paraId="48B0C9E6" w14:textId="77777777" w:rsidTr="006840D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D233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actiuni economice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DBD8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310.000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E33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310.000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D066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201.769,52</w:t>
            </w:r>
          </w:p>
        </w:tc>
      </w:tr>
      <w:bookmarkEnd w:id="3"/>
      <w:tr w:rsidR="00585F11" w14:paraId="08DBAA07" w14:textId="77777777" w:rsidTr="006840D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454F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personal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CFDA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82</w:t>
            </w: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.500</w:t>
            </w: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A41A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82.500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6557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74.837,00              </w:t>
            </w:r>
          </w:p>
        </w:tc>
      </w:tr>
      <w:tr w:rsidR="00585F11" w14:paraId="5208EDD3" w14:textId="77777777" w:rsidTr="006840D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85D6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-Bunuri si servicii</w:t>
            </w:r>
          </w:p>
          <w:p w14:paraId="711964E4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6C4C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177.500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87FD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177.500  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A970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126.932,52</w:t>
            </w:r>
          </w:p>
        </w:tc>
      </w:tr>
      <w:tr w:rsidR="00585F11" w14:paraId="54FD6C13" w14:textId="77777777" w:rsidTr="006840D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A413" w14:textId="77777777" w:rsidR="00585F11" w:rsidRDefault="00585F11" w:rsidP="006840D7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de capital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405F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50.000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63B1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50.000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3559" w14:textId="77777777" w:rsidR="00585F11" w:rsidRDefault="00585F11" w:rsidP="006840D7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</w:tr>
    </w:tbl>
    <w:p w14:paraId="1927FF74" w14:textId="77777777" w:rsidR="00585F11" w:rsidRDefault="00585F11" w:rsidP="00585F11">
      <w:pPr>
        <w:rPr>
          <w:rFonts w:ascii="TimesRomanR" w:hAnsi="TimesRomanR"/>
          <w:b/>
          <w:sz w:val="22"/>
          <w:szCs w:val="26"/>
        </w:rPr>
      </w:pPr>
    </w:p>
    <w:p w14:paraId="59E08F06" w14:textId="2E9B25D9" w:rsidR="001232B7" w:rsidRDefault="001232B7"/>
    <w:p w14:paraId="70FC4A94" w14:textId="77777777" w:rsidR="00585F11" w:rsidRDefault="00585F11" w:rsidP="00585F11">
      <w:pPr>
        <w:jc w:val="center"/>
        <w:rPr>
          <w:sz w:val="28"/>
          <w:szCs w:val="28"/>
        </w:rPr>
      </w:pPr>
      <w:bookmarkStart w:id="4" w:name="OLE_LINK3"/>
      <w:bookmarkStart w:id="5" w:name="OLE_LINK1"/>
      <w:r>
        <w:rPr>
          <w:sz w:val="28"/>
          <w:szCs w:val="28"/>
        </w:rPr>
        <w:t>Livezile, 13 februarie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</w:p>
    <w:p w14:paraId="19C6137E" w14:textId="77777777" w:rsidR="00585F11" w:rsidRPr="003F5083" w:rsidRDefault="00585F11" w:rsidP="00585F11">
      <w:pPr>
        <w:jc w:val="center"/>
        <w:rPr>
          <w:sz w:val="28"/>
          <w:szCs w:val="28"/>
        </w:rPr>
      </w:pPr>
    </w:p>
    <w:p w14:paraId="5EE688D6" w14:textId="77777777" w:rsidR="00585F11" w:rsidRPr="003F5083" w:rsidRDefault="00585F11" w:rsidP="00585F11">
      <w:pPr>
        <w:ind w:left="-180" w:right="-900"/>
        <w:jc w:val="both"/>
        <w:rPr>
          <w:sz w:val="28"/>
          <w:szCs w:val="28"/>
        </w:rPr>
      </w:pPr>
    </w:p>
    <w:p w14:paraId="4D1C5F32" w14:textId="6BCC480D" w:rsidR="00585F11" w:rsidRPr="00F60663" w:rsidRDefault="00585F11" w:rsidP="00585F11">
      <w:pPr>
        <w:ind w:left="-180" w:right="-90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60663">
        <w:rPr>
          <w:sz w:val="28"/>
          <w:szCs w:val="28"/>
        </w:rPr>
        <w:t>PREŞEDINTE DE ŞEDINŢĂ                        CONTRASEMNEAZĂ</w:t>
      </w:r>
    </w:p>
    <w:p w14:paraId="547CD8C1" w14:textId="6A00E572" w:rsidR="00585F11" w:rsidRPr="00F60663" w:rsidRDefault="00585F11" w:rsidP="00585F11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Stan Vasile-Aurel</w:t>
      </w:r>
      <w:r w:rsidRPr="00F60663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F60663">
        <w:rPr>
          <w:sz w:val="28"/>
          <w:szCs w:val="28"/>
        </w:rPr>
        <w:t>SECRETAR</w:t>
      </w:r>
    </w:p>
    <w:p w14:paraId="54944AEA" w14:textId="5131D76A" w:rsidR="00585F11" w:rsidRDefault="00585F11" w:rsidP="00585F11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</w:t>
      </w:r>
      <w:bookmarkStart w:id="6" w:name="_GoBack"/>
      <w:bookmarkEnd w:id="6"/>
      <w:r>
        <w:rPr>
          <w:sz w:val="28"/>
          <w:szCs w:val="28"/>
        </w:rPr>
        <w:t xml:space="preserve">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bookmarkEnd w:id="4"/>
    <w:bookmarkEnd w:id="5"/>
    <w:p w14:paraId="580AD4F0" w14:textId="77777777" w:rsidR="00585F11" w:rsidRDefault="00585F11" w:rsidP="00585F11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1107BD77" w14:textId="77777777" w:rsidR="00585F11" w:rsidRDefault="00585F11"/>
    <w:sectPr w:rsidR="00585F11" w:rsidSect="00585F11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4B4"/>
    <w:rsid w:val="001232B7"/>
    <w:rsid w:val="005653AE"/>
    <w:rsid w:val="00585F11"/>
    <w:rsid w:val="00726456"/>
    <w:rsid w:val="00757B55"/>
    <w:rsid w:val="00C8002C"/>
    <w:rsid w:val="00DB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FC3DB"/>
  <w15:chartTrackingRefBased/>
  <w15:docId w15:val="{E91B2D6B-515C-4244-B16C-7D216439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5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585F11"/>
    <w:pPr>
      <w:keepNext/>
      <w:jc w:val="both"/>
      <w:outlineLvl w:val="0"/>
    </w:pPr>
    <w:rPr>
      <w:rFonts w:ascii="TimesRomanR" w:hAnsi="TimesRomanR"/>
      <w:b/>
      <w:szCs w:val="26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85F11"/>
    <w:rPr>
      <w:rFonts w:ascii="TimesRomanR" w:eastAsia="Times New Roman" w:hAnsi="TimesRomanR" w:cs="Times New Roman"/>
      <w:b/>
      <w:sz w:val="24"/>
      <w:szCs w:val="26"/>
      <w:lang w:val="fr-FR" w:eastAsia="ro-RO"/>
    </w:rPr>
  </w:style>
  <w:style w:type="paragraph" w:styleId="Corptext">
    <w:name w:val="Body Text"/>
    <w:basedOn w:val="Normal"/>
    <w:link w:val="CorptextCaracter"/>
    <w:rsid w:val="00585F11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585F11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902</Words>
  <Characters>5148</Characters>
  <Application>Microsoft Office Word</Application>
  <DocSecurity>0</DocSecurity>
  <Lines>42</Lines>
  <Paragraphs>12</Paragraphs>
  <ScaleCrop>false</ScaleCrop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2018-02-22T10:37:00Z</dcterms:created>
  <dcterms:modified xsi:type="dcterms:W3CDTF">2018-02-22T10:41:00Z</dcterms:modified>
</cp:coreProperties>
</file>